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96" w:rsidRDefault="002D2996" w:rsidP="002D2996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                            L I S T A    C O N S I L I E R I L O R, </w:t>
      </w:r>
    </w:p>
    <w:p w:rsidR="002D2996" w:rsidRDefault="002D2996" w:rsidP="002D2996">
      <w:pPr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en-US"/>
        </w:rPr>
        <w:t xml:space="preserve">                                             2023 </w:t>
      </w:r>
      <w:proofErr w:type="gramStart"/>
      <w:r>
        <w:rPr>
          <w:b/>
          <w:sz w:val="32"/>
          <w:szCs w:val="32"/>
          <w:lang w:val="en-US"/>
        </w:rPr>
        <w:t>-  2027</w:t>
      </w:r>
      <w:proofErr w:type="gramEnd"/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ro-RO"/>
        </w:rPr>
        <w:t xml:space="preserve">    </w:t>
      </w:r>
    </w:p>
    <w:p w:rsidR="002D2996" w:rsidRDefault="002D2996" w:rsidP="002D2996">
      <w:pPr>
        <w:rPr>
          <w:b/>
          <w:sz w:val="32"/>
          <w:szCs w:val="32"/>
          <w:lang w:val="ro-RO"/>
        </w:rPr>
      </w:pPr>
    </w:p>
    <w:p w:rsidR="002D2996" w:rsidRDefault="002D2996" w:rsidP="002D299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</w:t>
      </w:r>
    </w:p>
    <w:p w:rsidR="002D2996" w:rsidRDefault="002D2996" w:rsidP="002D2996">
      <w:pPr>
        <w:rPr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402"/>
        <w:gridCol w:w="3119"/>
      </w:tblGrid>
      <w:tr w:rsidR="002D2996" w:rsidTr="002D299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96" w:rsidRDefault="002D299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96" w:rsidRDefault="002D2996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Cozmic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 Lidia</w:t>
            </w:r>
          </w:p>
          <w:p w:rsidR="002D2996" w:rsidRDefault="002D2996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96" w:rsidRDefault="002D299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PCRM </w:t>
            </w:r>
          </w:p>
        </w:tc>
      </w:tr>
      <w:tr w:rsidR="002D2996" w:rsidTr="002D2996">
        <w:trPr>
          <w:trHeight w:val="55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96" w:rsidRDefault="002D299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96" w:rsidRDefault="002D2996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Gheorghina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sz w:val="32"/>
                <w:szCs w:val="32"/>
                <w:lang w:val="en-US"/>
              </w:rPr>
              <w:t>Snejana</w:t>
            </w:r>
            <w:proofErr w:type="spellEnd"/>
          </w:p>
          <w:p w:rsidR="002D2996" w:rsidRDefault="002D2996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96" w:rsidRDefault="002D2996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en-US"/>
              </w:rPr>
              <w:t>PCRM</w:t>
            </w:r>
          </w:p>
        </w:tc>
      </w:tr>
      <w:tr w:rsidR="002D2996" w:rsidTr="002D299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96" w:rsidRDefault="002D299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96" w:rsidRDefault="002D2996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Guţu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 Eduard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96" w:rsidRDefault="002D2996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en-US"/>
              </w:rPr>
              <w:t>PCRM</w:t>
            </w:r>
          </w:p>
        </w:tc>
      </w:tr>
      <w:tr w:rsidR="002D2996" w:rsidTr="002D299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96" w:rsidRDefault="002D299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96" w:rsidRDefault="002D2996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Dubenco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sz w:val="32"/>
                <w:szCs w:val="32"/>
                <w:lang w:val="en-US"/>
              </w:rPr>
              <w:t>Alexandru</w:t>
            </w:r>
            <w:proofErr w:type="spellEnd"/>
          </w:p>
          <w:p w:rsidR="002D2996" w:rsidRDefault="002D2996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96" w:rsidRDefault="002D299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PCRM </w:t>
            </w:r>
          </w:p>
        </w:tc>
      </w:tr>
      <w:tr w:rsidR="002D2996" w:rsidTr="002D299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96" w:rsidRDefault="002D299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96" w:rsidRDefault="002D299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M</w:t>
            </w:r>
            <w:r>
              <w:rPr>
                <w:sz w:val="32"/>
                <w:szCs w:val="32"/>
                <w:lang w:val="ro-RO"/>
              </w:rPr>
              <w:t>î</w:t>
            </w:r>
            <w:proofErr w:type="spellStart"/>
            <w:r>
              <w:rPr>
                <w:sz w:val="32"/>
                <w:szCs w:val="32"/>
                <w:lang w:val="en-US"/>
              </w:rPr>
              <w:t>rza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sz w:val="32"/>
                <w:szCs w:val="32"/>
                <w:lang w:val="en-US"/>
              </w:rPr>
              <w:t>Valerii</w:t>
            </w:r>
            <w:proofErr w:type="spellEnd"/>
          </w:p>
          <w:p w:rsidR="002D2996" w:rsidRDefault="002D2996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96" w:rsidRDefault="002D299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PP  P“RENAŞTERE”</w:t>
            </w:r>
          </w:p>
        </w:tc>
      </w:tr>
      <w:tr w:rsidR="002D2996" w:rsidTr="002D299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96" w:rsidRDefault="002D299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96" w:rsidRDefault="002D2996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Bejan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 Boris   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96" w:rsidRDefault="002D299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PP P “RENAŞTERE”</w:t>
            </w:r>
          </w:p>
        </w:tc>
      </w:tr>
      <w:tr w:rsidR="002D2996" w:rsidTr="002D2996">
        <w:trPr>
          <w:trHeight w:val="9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96" w:rsidRDefault="002D299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96" w:rsidRDefault="002D2996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Nemiţchi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sz w:val="32"/>
                <w:szCs w:val="32"/>
                <w:lang w:val="en-US"/>
              </w:rPr>
              <w:t>Alexandru</w:t>
            </w:r>
            <w:proofErr w:type="spellEnd"/>
          </w:p>
          <w:p w:rsidR="002D2996" w:rsidRDefault="002D2996">
            <w:pPr>
              <w:rPr>
                <w:sz w:val="32"/>
                <w:szCs w:val="32"/>
                <w:lang w:val="en-US"/>
              </w:rPr>
            </w:pPr>
          </w:p>
          <w:p w:rsidR="002D2996" w:rsidRDefault="002D2996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96" w:rsidRDefault="002D299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PP  “PAS”</w:t>
            </w:r>
          </w:p>
        </w:tc>
      </w:tr>
      <w:tr w:rsidR="002D2996" w:rsidTr="002D299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96" w:rsidRDefault="002D299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96" w:rsidRDefault="002D2996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Ţopa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sz w:val="32"/>
                <w:szCs w:val="32"/>
                <w:lang w:val="en-US"/>
              </w:rPr>
              <w:t>Vasile</w:t>
            </w:r>
            <w:proofErr w:type="spellEnd"/>
          </w:p>
          <w:p w:rsidR="002D2996" w:rsidRDefault="002D2996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96" w:rsidRDefault="002D299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PP   “PAS”</w:t>
            </w:r>
          </w:p>
        </w:tc>
      </w:tr>
      <w:tr w:rsidR="002D2996" w:rsidTr="002D299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96" w:rsidRDefault="002D2996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996" w:rsidRDefault="002D2996">
            <w:pPr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Grosu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 Rima</w:t>
            </w:r>
          </w:p>
          <w:p w:rsidR="002D2996" w:rsidRDefault="002D2996">
            <w:pPr>
              <w:rPr>
                <w:sz w:val="32"/>
                <w:szCs w:val="32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996" w:rsidRDefault="002D2996">
            <w:pPr>
              <w:rPr>
                <w:sz w:val="32"/>
                <w:szCs w:val="32"/>
                <w:lang w:val="ro-RO"/>
              </w:rPr>
            </w:pPr>
            <w:r>
              <w:rPr>
                <w:sz w:val="32"/>
                <w:szCs w:val="32"/>
                <w:lang w:val="en-US"/>
              </w:rPr>
              <w:t>PSRM</w:t>
            </w:r>
          </w:p>
        </w:tc>
      </w:tr>
    </w:tbl>
    <w:p w:rsidR="002D2996" w:rsidRDefault="002D2996" w:rsidP="002D2996">
      <w:pPr>
        <w:rPr>
          <w:sz w:val="32"/>
          <w:szCs w:val="32"/>
          <w:lang w:val="en-US"/>
        </w:rPr>
      </w:pPr>
    </w:p>
    <w:p w:rsidR="002D2996" w:rsidRDefault="002D2996" w:rsidP="002D2996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</w:t>
      </w:r>
    </w:p>
    <w:p w:rsidR="0071448A" w:rsidRDefault="0071448A">
      <w:bookmarkStart w:id="0" w:name="_GoBack"/>
      <w:bookmarkEnd w:id="0"/>
    </w:p>
    <w:sectPr w:rsidR="00714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96"/>
    <w:rsid w:val="002D2996"/>
    <w:rsid w:val="0071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DB630-4A5B-4081-A31F-19ACBCB0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2024-12-09T14:41:00Z</dcterms:created>
  <dcterms:modified xsi:type="dcterms:W3CDTF">2024-12-09T14:42:00Z</dcterms:modified>
</cp:coreProperties>
</file>