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714" w:rsidRPr="00620CBF" w:rsidRDefault="00456714" w:rsidP="00456714">
      <w:pPr>
        <w:spacing w:before="280" w:after="120" w:line="240" w:lineRule="auto"/>
        <w:outlineLvl w:val="1"/>
        <w:rPr>
          <w:lang w:val="ro-MD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5.45pt;margin-top:-52.8pt;width:135pt;height:153.85pt;z-index:251659264;mso-position-horizontal-relative:text;mso-position-vertical-relative:text">
            <v:imagedata r:id="rId5" o:title=""/>
          </v:shape>
          <o:OLEObject Type="Embed" ProgID="Unknown" ShapeID="_x0000_s1026" DrawAspect="Content" ObjectID="_1846750901" r:id="rId6"/>
        </w:object>
      </w:r>
      <w:r>
        <w:rPr>
          <w:lang w:val="ro-MD"/>
        </w:rPr>
        <w:t xml:space="preserve">              </w:t>
      </w:r>
      <w:r w:rsidRPr="00620CBF">
        <w:rPr>
          <w:rFonts w:ascii="Times New Roman" w:hAnsi="Times New Roman" w:cs="Times New Roman"/>
          <w:b/>
          <w:sz w:val="28"/>
          <w:szCs w:val="28"/>
          <w:lang w:val="ro-MD"/>
        </w:rPr>
        <w:t>REPUBLICA  MOLDOVA</w:t>
      </w:r>
      <w:r>
        <w:rPr>
          <w:lang w:val="ro-MD"/>
        </w:rPr>
        <w:t xml:space="preserve">                       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РЕСПУБЛИКА МОЛДОВА</w:t>
      </w:r>
    </w:p>
    <w:p w:rsidR="00456714" w:rsidRPr="009E7ED5" w:rsidRDefault="00456714" w:rsidP="00456714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9E7ED5"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 w:rsidRPr="009E7ED5">
        <w:rPr>
          <w:rFonts w:ascii="Times New Roman" w:hAnsi="Times New Roman"/>
          <w:b/>
          <w:sz w:val="28"/>
          <w:szCs w:val="28"/>
          <w:lang w:val="ro-RO"/>
        </w:rPr>
        <w:t>ОКНИЦКИЙ РАЙОН</w:t>
      </w:r>
    </w:p>
    <w:p w:rsidR="00456714" w:rsidRPr="00435EDC" w:rsidRDefault="00456714" w:rsidP="0045671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>Consiliul comunal</w:t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  <w:t>Совет  коммуны</w:t>
      </w:r>
    </w:p>
    <w:p w:rsidR="00456714" w:rsidRPr="00435EDC" w:rsidRDefault="00456714" w:rsidP="00456714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Lencăuţi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</w:t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Ленкауцы</w:t>
      </w:r>
    </w:p>
    <w:p w:rsidR="00456714" w:rsidRDefault="00456714" w:rsidP="00456714">
      <w:pPr>
        <w:spacing w:line="240" w:lineRule="auto"/>
        <w:rPr>
          <w:lang w:val="ro-MD"/>
        </w:rPr>
      </w:pPr>
    </w:p>
    <w:p w:rsidR="00456714" w:rsidRDefault="00456714" w:rsidP="00456714">
      <w:pPr>
        <w:rPr>
          <w:lang w:val="ro-MD"/>
        </w:rPr>
      </w:pPr>
    </w:p>
    <w:p w:rsidR="00456714" w:rsidRDefault="00456714" w:rsidP="004567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404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D E C I Z I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nr.  4/1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</w:p>
    <w:p w:rsidR="00456714" w:rsidRPr="008B12DE" w:rsidRDefault="00456714" w:rsidP="004567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</w:t>
      </w:r>
      <w:proofErr w:type="gramStart"/>
      <w:r w:rsidRPr="008B1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din</w:t>
      </w:r>
      <w:proofErr w:type="gramEnd"/>
      <w:r w:rsidRPr="008B1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30  </w:t>
      </w:r>
      <w:proofErr w:type="spellStart"/>
      <w:r w:rsidRPr="008B1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iulie</w:t>
      </w:r>
      <w:proofErr w:type="spellEnd"/>
      <w:r w:rsidRPr="008B1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2026 </w:t>
      </w:r>
    </w:p>
    <w:p w:rsidR="00456714" w:rsidRPr="00861007" w:rsidRDefault="00456714" w:rsidP="0045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10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456714" w:rsidRPr="004E67C2" w:rsidRDefault="00456714" w:rsidP="0045671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       </w:t>
      </w:r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„Cu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privire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la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solicitarea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transferului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 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pentru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susț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inerea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procesului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amalgamare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voluntară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 a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unităţilor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administrative-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teritoriale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Lencăuţi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oraşul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Frunză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Mereşeuca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satul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Gîrbova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” </w:t>
      </w:r>
      <w:r w:rsidRPr="004E67C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 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</w:p>
    <w:p w:rsidR="00456714" w:rsidRPr="004E67C2" w:rsidRDefault="00456714" w:rsidP="0045671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</w:p>
    <w:p w:rsidR="00456714" w:rsidRPr="004E67C2" w:rsidRDefault="00456714" w:rsidP="004567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temeiul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art. </w:t>
      </w:r>
      <w:proofErr w:type="gram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14</w:t>
      </w:r>
      <w:proofErr w:type="gram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alin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(1) al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Legii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nr. </w:t>
      </w:r>
      <w:proofErr w:type="gram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436/2006</w:t>
      </w:r>
      <w:proofErr w:type="gram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cu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privire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la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administrația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publică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locală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al pct. 99 din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Metodologia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unităților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administrativ-teritoriale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aprobată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Hotărârea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Guvernului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nr. 925/2023,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consiliul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local 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Lencăuţi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</w:t>
      </w:r>
    </w:p>
    <w:p w:rsidR="00456714" w:rsidRPr="004E67C2" w:rsidRDefault="00456714" w:rsidP="00456714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</w:t>
      </w:r>
    </w:p>
    <w:p w:rsidR="00456714" w:rsidRPr="004E67C2" w:rsidRDefault="00456714" w:rsidP="00456714">
      <w:pPr>
        <w:spacing w:after="0" w:line="240" w:lineRule="auto"/>
        <w:ind w:left="2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MD" w:eastAsia="ru-RU"/>
        </w:rPr>
        <w:t xml:space="preserve">                                                     </w:t>
      </w:r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DECIDE: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6714" w:rsidRPr="004E67C2" w:rsidRDefault="00456714" w:rsidP="0045671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Se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acceptă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se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aprobă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propunerea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grupului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lucru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comun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a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solicita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transferul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cu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destinație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specială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pentru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pregătirea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procesului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unităţilor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-teritoriale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comuna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Lencăuţi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oraşul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Frunză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satul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Mereşeuca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şi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satul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Gîrbova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sumă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totală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 400,0  mii lei (</w:t>
      </w:r>
      <w:proofErr w:type="spellStart"/>
      <w:r w:rsidRPr="004E67C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propunerea</w:t>
      </w:r>
      <w:proofErr w:type="spellEnd"/>
      <w:r w:rsidRPr="004E67C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 xml:space="preserve"> se </w:t>
      </w:r>
      <w:proofErr w:type="spellStart"/>
      <w:r w:rsidRPr="004E67C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anexează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).</w:t>
      </w:r>
    </w:p>
    <w:p w:rsidR="00456714" w:rsidRPr="004E67C2" w:rsidRDefault="00456714" w:rsidP="0045671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Transferul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fi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solicitat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către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autoritățile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administrației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publice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locale ale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oraș</w:t>
      </w:r>
      <w:proofErr w:type="gram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ului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Frunză</w:t>
      </w:r>
      <w:proofErr w:type="spellEnd"/>
      <w:proofErr w:type="gram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din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numele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unităților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administrativ-teritoriale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participante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la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procesul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456714" w:rsidRPr="004E67C2" w:rsidRDefault="00456714" w:rsidP="0045671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Se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acceptă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ca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primarul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oraşului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Frunză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dl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Bejan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Arcadii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organizeze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realizarea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bookmarkStart w:id="0" w:name="_GoBack"/>
      <w:bookmarkEnd w:id="0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acțiunilor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semnarea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documentelor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necesare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pentru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solicitarea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transferului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cu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destinație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specială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pentru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pregătirea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procesului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unităţilor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-teritoriale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comuna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Lencăuţi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oraşul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Frunză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satul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Mereşeuca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şi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satul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Gîrbova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</w:p>
    <w:p w:rsidR="00456714" w:rsidRPr="004E67C2" w:rsidRDefault="00456714" w:rsidP="0045671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Controlul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asupra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executării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prezentei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decizii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se </w:t>
      </w:r>
      <w:proofErr w:type="spellStart"/>
      <w:proofErr w:type="gram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atribuie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proofErr w:type="gram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sarcina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comisiei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pentru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activităţi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economico-fina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ciare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</w:p>
    <w:p w:rsidR="00456714" w:rsidRPr="004E67C2" w:rsidRDefault="00456714" w:rsidP="0045671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Prezenta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decizie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intră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vigoare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la data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includerii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Registrul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stat al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actelor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locale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poate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fi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contestată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decurs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30 de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zile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la data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comunicării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 xml:space="preserve">la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J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udecătoria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Edineţ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sediul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Ocnia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strada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Burebista</w:t>
      </w:r>
      <w:proofErr w:type="spellEnd"/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47. 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 xml:space="preserve"> </w:t>
      </w:r>
    </w:p>
    <w:p w:rsidR="00456714" w:rsidRPr="004E67C2" w:rsidRDefault="00456714" w:rsidP="004567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</w:pPr>
    </w:p>
    <w:p w:rsidR="00456714" w:rsidRPr="004E67C2" w:rsidRDefault="00456714" w:rsidP="004567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p w:rsidR="00456714" w:rsidRPr="004E67C2" w:rsidRDefault="00456714" w:rsidP="004567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Președintele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ședinței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                  </w:t>
      </w:r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ab/>
      </w:r>
    </w:p>
    <w:p w:rsidR="00456714" w:rsidRPr="004E67C2" w:rsidRDefault="00456714" w:rsidP="00456714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</w:p>
    <w:p w:rsidR="00456714" w:rsidRPr="004E67C2" w:rsidRDefault="00456714" w:rsidP="00456714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         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Contrasemnat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: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</w:p>
    <w:p w:rsidR="00456714" w:rsidRDefault="00456714" w:rsidP="00456714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  </w:t>
      </w:r>
      <w:proofErr w:type="spellStart"/>
      <w:proofErr w:type="gramStart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Secretara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Consiliului</w:t>
      </w:r>
      <w:proofErr w:type="spellEnd"/>
      <w:proofErr w:type="gramEnd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Local      </w:t>
      </w:r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                         </w:t>
      </w:r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Ştiubei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4E6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Rodica</w:t>
      </w:r>
      <w:proofErr w:type="spellEnd"/>
    </w:p>
    <w:p w:rsidR="00456714" w:rsidRPr="004E67C2" w:rsidRDefault="00456714" w:rsidP="00456714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456714" w:rsidRPr="004E67C2" w:rsidRDefault="00456714" w:rsidP="00456714">
      <w:pPr>
        <w:spacing w:after="0" w:line="240" w:lineRule="auto"/>
        <w:ind w:left="520"/>
        <w:rPr>
          <w:rFonts w:ascii="Times New Roman" w:eastAsia="Times New Roman" w:hAnsi="Times New Roman" w:cs="Times New Roman"/>
          <w:i/>
          <w:iCs/>
          <w:color w:val="144D6F"/>
          <w:sz w:val="26"/>
          <w:szCs w:val="26"/>
          <w:lang w:val="en-US" w:eastAsia="ru-RU"/>
        </w:rPr>
      </w:pPr>
      <w:proofErr w:type="spell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>Semnat</w:t>
      </w:r>
      <w:proofErr w:type="spellEnd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 la data </w:t>
      </w:r>
      <w:proofErr w:type="gramStart"/>
      <w:r w:rsidRPr="004E67C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ru-RU"/>
        </w:rPr>
        <w:t xml:space="preserve">de </w:t>
      </w:r>
      <w:r w:rsidRPr="004E67C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4E67C2">
        <w:rPr>
          <w:rFonts w:ascii="Times New Roman" w:eastAsia="Times New Roman" w:hAnsi="Times New Roman" w:cs="Times New Roman"/>
          <w:i/>
          <w:iCs/>
          <w:color w:val="144D6F"/>
          <w:sz w:val="26"/>
          <w:szCs w:val="26"/>
          <w:lang w:val="en-US" w:eastAsia="ru-RU"/>
        </w:rPr>
        <w:t>_</w:t>
      </w:r>
      <w:proofErr w:type="gramEnd"/>
      <w:r w:rsidRPr="004E67C2">
        <w:rPr>
          <w:rFonts w:ascii="Times New Roman" w:eastAsia="Times New Roman" w:hAnsi="Times New Roman" w:cs="Times New Roman"/>
          <w:i/>
          <w:iCs/>
          <w:color w:val="144D6F"/>
          <w:sz w:val="26"/>
          <w:szCs w:val="26"/>
          <w:lang w:val="en-US" w:eastAsia="ru-RU"/>
        </w:rPr>
        <w:t>___________</w:t>
      </w:r>
    </w:p>
    <w:p w:rsidR="00456714" w:rsidRPr="004E67C2" w:rsidRDefault="00456714" w:rsidP="00456714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456714" w:rsidRPr="004E67C2" w:rsidRDefault="00456714" w:rsidP="00456714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456714" w:rsidRDefault="00456714" w:rsidP="00456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E6CB7" w:rsidRDefault="008E6CB7"/>
    <w:sectPr w:rsidR="008E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C5B80"/>
    <w:multiLevelType w:val="multilevel"/>
    <w:tmpl w:val="16A28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14"/>
    <w:rsid w:val="00456714"/>
    <w:rsid w:val="008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D080893-8CDD-4888-9297-F5885718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7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671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56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2026-07-28T10:33:00Z</dcterms:created>
  <dcterms:modified xsi:type="dcterms:W3CDTF">2026-07-28T10:35:00Z</dcterms:modified>
</cp:coreProperties>
</file>